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F1" w:rsidRDefault="00B614F1" w:rsidP="009D55E5">
      <w:pPr>
        <w:widowControl w:val="0"/>
        <w:autoSpaceDE w:val="0"/>
        <w:autoSpaceDN w:val="0"/>
        <w:spacing w:after="0" w:line="360" w:lineRule="auto"/>
        <w:ind w:left="2694"/>
        <w:jc w:val="center"/>
        <w:rPr>
          <w:rFonts w:ascii="Times New Roman" w:hAnsi="Times New Roman" w:cs="Times New Roman"/>
          <w:b/>
          <w:spacing w:val="70"/>
          <w:sz w:val="28"/>
          <w:szCs w:val="28"/>
          <w:lang w:val="id-ID"/>
        </w:rPr>
      </w:pPr>
      <w:r w:rsidRPr="009D55E5">
        <w:rPr>
          <w:rFonts w:ascii="Times New Roman" w:hAnsi="Times New Roman" w:cs="Times New Roman"/>
          <w:b/>
          <w:spacing w:val="70"/>
          <w:sz w:val="28"/>
          <w:szCs w:val="28"/>
          <w:lang w:val="id-ID"/>
        </w:rPr>
        <w:t>IKHTISAR EKSEKUTIF</w:t>
      </w:r>
    </w:p>
    <w:p w:rsidR="0093498C" w:rsidRPr="009D55E5" w:rsidRDefault="0093498C" w:rsidP="009D55E5">
      <w:pPr>
        <w:widowControl w:val="0"/>
        <w:autoSpaceDE w:val="0"/>
        <w:autoSpaceDN w:val="0"/>
        <w:spacing w:after="0" w:line="360" w:lineRule="auto"/>
        <w:ind w:left="2694"/>
        <w:jc w:val="center"/>
        <w:rPr>
          <w:rFonts w:ascii="Times New Roman" w:hAnsi="Times New Roman" w:cs="Times New Roman"/>
          <w:b/>
          <w:spacing w:val="70"/>
          <w:sz w:val="28"/>
          <w:szCs w:val="28"/>
          <w:lang w:val="id-ID"/>
        </w:rPr>
      </w:pPr>
    </w:p>
    <w:p w:rsidR="00B614F1" w:rsidRPr="009D55E5" w:rsidRDefault="00B614F1" w:rsidP="006A27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ab/>
        <w:t xml:space="preserve">Sekretariat Dewan Pewakilan Rakyat Daerah (Sekretariat DPRD) Kabupaten Barito Utara merupakan komponen perangkat dalam pemerintahan Kabupaten Barito Utara, sesuai dengan Peraturan Daerah Kabupaten Barito Utara Nomor 3 Tahun 2008 tentang Organisasi dan Tata Kerja perangkat Daerah Kabupaten Barito Utara, serta Peraturan Bupati Barito Utara Nomor </w:t>
      </w:r>
      <w:r w:rsidR="00B95D64" w:rsidRPr="00C56CF7">
        <w:rPr>
          <w:rFonts w:ascii="Times New Roman" w:hAnsi="Times New Roman" w:cs="Times New Roman"/>
          <w:sz w:val="24"/>
          <w:szCs w:val="24"/>
          <w:lang w:val="id-ID"/>
        </w:rPr>
        <w:t>5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Tahun 20</w:t>
      </w:r>
      <w:r w:rsidR="00B95D64" w:rsidRPr="00C56CF7">
        <w:rPr>
          <w:rFonts w:ascii="Times New Roman" w:hAnsi="Times New Roman" w:cs="Times New Roman"/>
          <w:sz w:val="24"/>
          <w:szCs w:val="24"/>
          <w:lang w:val="id-ID"/>
        </w:rPr>
        <w:t>14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Tentang tugas dan uraian tugas jabatan pada Sekretariat Dewan Perwakilan Rakyat Daerah Kabupaten Barito Utara.</w:t>
      </w:r>
    </w:p>
    <w:p w:rsidR="000845C3" w:rsidRPr="00C56CF7" w:rsidRDefault="00B614F1" w:rsidP="006A27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ab/>
        <w:t>Sekretariat DPRD mempunyai Visi “Terwujudnya penyelenggaraan Sekretaria</w:t>
      </w:r>
      <w:r w:rsidR="005E7DF0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t yang Profesional dalam memberikan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dukung</w:t>
      </w:r>
      <w:r w:rsidR="005E7DF0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ankepada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Dewan Perwakilan Rakyat Daerah </w:t>
      </w:r>
      <w:r w:rsidR="005E7DF0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(DPRD)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Kabuapaten Barito Utara yang berkinerja tinggi</w:t>
      </w:r>
      <w:r w:rsidR="005E7DF0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untuk menuju Kabupaten Barito Utara yang lestari dan sejahtera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”. Sekretariat DPRD memiliki misi yang diuraikan sebagai berikut :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13"/>
          <w:sz w:val="24"/>
          <w:szCs w:val="24"/>
        </w:rPr>
        <w:t>Mengupayakan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memenuhi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kebutuhan DPRD yang meliputi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="009D55E5">
        <w:rPr>
          <w:rFonts w:ascii="Times New Roman" w:hAnsi="Times New Roman" w:cs="Times New Roman"/>
          <w:spacing w:val="13"/>
          <w:sz w:val="24"/>
          <w:szCs w:val="24"/>
        </w:rPr>
        <w:t>unsure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pimpinan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anggota, komisi-komisi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sekretariat DPRD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7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7"/>
          <w:sz w:val="24"/>
          <w:szCs w:val="24"/>
        </w:rPr>
        <w:t>kualitas</w:t>
      </w:r>
      <w:r w:rsidR="009D55E5">
        <w:rPr>
          <w:rFonts w:ascii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7"/>
          <w:sz w:val="24"/>
          <w:szCs w:val="24"/>
        </w:rPr>
        <w:t>Sumber</w:t>
      </w:r>
      <w:r w:rsidR="009D55E5">
        <w:rPr>
          <w:rFonts w:ascii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7"/>
          <w:sz w:val="24"/>
          <w:szCs w:val="24"/>
        </w:rPr>
        <w:t>Daya</w:t>
      </w:r>
      <w:r w:rsidR="009D55E5">
        <w:rPr>
          <w:rFonts w:ascii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7"/>
          <w:sz w:val="24"/>
          <w:szCs w:val="24"/>
        </w:rPr>
        <w:t>Manusia (SDM) staf</w:t>
      </w:r>
      <w:r w:rsidR="009D55E5">
        <w:rPr>
          <w:rFonts w:ascii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7"/>
          <w:sz w:val="24"/>
          <w:szCs w:val="24"/>
        </w:rPr>
        <w:t xml:space="preserve">Sekretariat DPRD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anggota DPRD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ketertiban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kelancaran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administrasi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keuangan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2"/>
          <w:sz w:val="24"/>
          <w:szCs w:val="24"/>
        </w:rPr>
        <w:t>pelayanan</w:t>
      </w:r>
      <w:r w:rsidR="009D55E5">
        <w:rPr>
          <w:rFonts w:ascii="Times New Roman" w:hAnsi="Times New Roman" w:cs="Times New Roman"/>
          <w:spacing w:val="1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2"/>
          <w:sz w:val="24"/>
          <w:szCs w:val="24"/>
        </w:rPr>
        <w:t>penyelenggaraan</w:t>
      </w:r>
      <w:r w:rsidR="009D55E5">
        <w:rPr>
          <w:rFonts w:ascii="Times New Roman" w:hAnsi="Times New Roman" w:cs="Times New Roman"/>
          <w:spacing w:val="1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2"/>
          <w:sz w:val="24"/>
          <w:szCs w:val="24"/>
        </w:rPr>
        <w:t>persidangan, pembuatan</w:t>
      </w:r>
      <w:r w:rsidR="009D55E5">
        <w:rPr>
          <w:rFonts w:ascii="Times New Roman" w:hAnsi="Times New Roman" w:cs="Times New Roman"/>
          <w:spacing w:val="1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2"/>
          <w:sz w:val="24"/>
          <w:szCs w:val="24"/>
        </w:rPr>
        <w:t>risalah</w:t>
      </w:r>
      <w:r w:rsidR="009D55E5">
        <w:rPr>
          <w:rFonts w:ascii="Times New Roman" w:hAnsi="Times New Roman" w:cs="Times New Roman"/>
          <w:spacing w:val="1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rapat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kearsipan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perpustakaan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bCs/>
          <w:sz w:val="24"/>
          <w:szCs w:val="24"/>
        </w:rPr>
        <w:t>DPRD</w:t>
      </w:r>
      <w:r w:rsidR="009D55E5">
        <w:rPr>
          <w:rFonts w:ascii="Times New Roman" w:hAnsi="Times New Roman" w:cs="Times New Roman"/>
          <w:b/>
          <w:bCs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4"/>
        </w:numPr>
        <w:tabs>
          <w:tab w:val="left" w:pos="1134"/>
        </w:tabs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15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pelayanan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ketatausahaan, rumah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tangga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dan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perlengkapan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barang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atau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D55E5">
        <w:rPr>
          <w:rFonts w:ascii="Times New Roman" w:hAnsi="Times New Roman" w:cs="Times New Roman"/>
          <w:sz w:val="24"/>
          <w:szCs w:val="24"/>
        </w:rPr>
        <w:t>inventaris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B614F1" w:rsidRPr="00C56CF7" w:rsidRDefault="00B614F1" w:rsidP="006A27BA">
      <w:pPr>
        <w:pStyle w:val="ListParagraph"/>
        <w:numPr>
          <w:ilvl w:val="0"/>
          <w:numId w:val="44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Memberikan pelayanan administrasi secara </w:t>
      </w:r>
      <w:r w:rsidRPr="00C56CF7">
        <w:rPr>
          <w:rFonts w:ascii="Times New Roman" w:hAnsi="Times New Roman" w:cs="Times New Roman"/>
          <w:sz w:val="24"/>
          <w:szCs w:val="24"/>
        </w:rPr>
        <w:t>optimal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dan profesional sesuai dengan ket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>entuan perundangan yang berlaku;</w:t>
      </w:r>
    </w:p>
    <w:p w:rsidR="00B614F1" w:rsidRPr="00C56CF7" w:rsidRDefault="00B614F1" w:rsidP="006A27BA">
      <w:pPr>
        <w:pStyle w:val="ListParagraph"/>
        <w:numPr>
          <w:ilvl w:val="0"/>
          <w:numId w:val="44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>Menyediakan sarana dan prasarana yang memadai dalam mendukung kinerja Pimpinan dan Anggota DPRD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6A27BA" w:rsidRPr="00C56CF7" w:rsidRDefault="00B614F1" w:rsidP="006A27BA">
      <w:pPr>
        <w:pStyle w:val="ListParagraph"/>
        <w:numPr>
          <w:ilvl w:val="0"/>
          <w:numId w:val="44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Mendukung peningkatan kemitraan yang sinergis antara 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>legislatif dengan eksekutif.</w:t>
      </w:r>
    </w:p>
    <w:p w:rsidR="006A27BA" w:rsidRPr="00C56CF7" w:rsidRDefault="006A27BA" w:rsidP="006A27BA">
      <w:pPr>
        <w:pStyle w:val="ListParagraph"/>
        <w:tabs>
          <w:tab w:val="left" w:pos="567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614F1" w:rsidRPr="00C56CF7" w:rsidRDefault="00B614F1" w:rsidP="006A27BA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lastRenderedPageBreak/>
        <w:t>Adapun sasaran Sekretariat DPRD yang ingin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dicapai adalah sebagai berikut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:</w:t>
      </w:r>
    </w:p>
    <w:p w:rsidR="00B614F1" w:rsidRPr="00C56CF7" w:rsidRDefault="00B614F1" w:rsidP="006A27BA">
      <w:pPr>
        <w:pStyle w:val="ListParagraph"/>
        <w:numPr>
          <w:ilvl w:val="0"/>
          <w:numId w:val="46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>Meningkatnya tertib administrasi, pengaplikasian tekhnologi komunikasi dan kepustakaan.</w:t>
      </w:r>
    </w:p>
    <w:p w:rsidR="00B614F1" w:rsidRPr="00C56CF7" w:rsidRDefault="00B614F1" w:rsidP="006A27BA">
      <w:pPr>
        <w:pStyle w:val="ListParagraph"/>
        <w:numPr>
          <w:ilvl w:val="0"/>
          <w:numId w:val="46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>Meningkatnya kemitraan yang sinergis antara legislatif dengan eksekutif.</w:t>
      </w:r>
    </w:p>
    <w:p w:rsidR="00B614F1" w:rsidRPr="00C56CF7" w:rsidRDefault="00B614F1" w:rsidP="006A27BA">
      <w:pPr>
        <w:pStyle w:val="ListParagraph"/>
        <w:numPr>
          <w:ilvl w:val="0"/>
          <w:numId w:val="46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Meningkatnya fasilitas </w:t>
      </w:r>
      <w:r w:rsidRPr="00C56CF7">
        <w:rPr>
          <w:rFonts w:ascii="Times New Roman" w:hAnsi="Times New Roman" w:cs="Times New Roman"/>
          <w:sz w:val="24"/>
          <w:szCs w:val="24"/>
        </w:rPr>
        <w:t>pendukung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dalam melaksanakan fungsi legislasi </w:t>
      </w:r>
      <w:r w:rsidRPr="00C56CF7">
        <w:rPr>
          <w:rFonts w:ascii="Times New Roman" w:hAnsi="Times New Roman" w:cs="Times New Roman"/>
          <w:sz w:val="24"/>
          <w:szCs w:val="24"/>
        </w:rPr>
        <w:t>anggaran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dan pengawasan.</w:t>
      </w:r>
    </w:p>
    <w:p w:rsidR="00B614F1" w:rsidRPr="00C56CF7" w:rsidRDefault="00B614F1" w:rsidP="006A27BA">
      <w:pPr>
        <w:pStyle w:val="ListParagraph"/>
        <w:numPr>
          <w:ilvl w:val="0"/>
          <w:numId w:val="46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>Meningkat</w:t>
      </w:r>
      <w:r w:rsidRPr="00C56CF7">
        <w:rPr>
          <w:rFonts w:ascii="Times New Roman" w:hAnsi="Times New Roman" w:cs="Times New Roman"/>
          <w:sz w:val="24"/>
          <w:szCs w:val="24"/>
        </w:rPr>
        <w:t>kan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 xml:space="preserve">kapasitas,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profesionalisme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dana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kuntabilitas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Anggota DPRD serta SDM aparatur Sekretariat DPRD.</w:t>
      </w:r>
    </w:p>
    <w:p w:rsidR="00CA0D56" w:rsidRPr="00C56CF7" w:rsidRDefault="00150C32" w:rsidP="006A27BA">
      <w:pPr>
        <w:pStyle w:val="ListParagraph"/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22"/>
          <w:sz w:val="24"/>
          <w:szCs w:val="24"/>
        </w:rPr>
        <w:t>Terpenuhinya</w:t>
      </w:r>
      <w:r w:rsidR="009D55E5">
        <w:rPr>
          <w:rFonts w:ascii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22"/>
          <w:sz w:val="24"/>
          <w:szCs w:val="24"/>
        </w:rPr>
        <w:t>kebutuhan DPRD, baik</w:t>
      </w:r>
      <w:r w:rsidR="009D55E5">
        <w:rPr>
          <w:rFonts w:ascii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22"/>
          <w:sz w:val="24"/>
          <w:szCs w:val="24"/>
        </w:rPr>
        <w:t>itu</w:t>
      </w:r>
      <w:r w:rsidR="009D55E5">
        <w:rPr>
          <w:rFonts w:ascii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22"/>
          <w:sz w:val="24"/>
          <w:szCs w:val="24"/>
        </w:rPr>
        <w:t>perlengkapan</w:t>
      </w:r>
      <w:r w:rsidR="009D55E5">
        <w:rPr>
          <w:rFonts w:ascii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22"/>
          <w:sz w:val="24"/>
          <w:szCs w:val="24"/>
        </w:rPr>
        <w:t>sidang/rapat, i</w:t>
      </w:r>
      <w:r w:rsidRPr="00C56CF7">
        <w:rPr>
          <w:rFonts w:ascii="Times New Roman" w:hAnsi="Times New Roman" w:cs="Times New Roman"/>
          <w:sz w:val="24"/>
          <w:szCs w:val="24"/>
        </w:rPr>
        <w:t>nventaris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5"/>
          <w:sz w:val="24"/>
          <w:szCs w:val="24"/>
        </w:rPr>
        <w:t>kesejahteraan</w:t>
      </w:r>
      <w:r w:rsidR="009D55E5">
        <w:rPr>
          <w:rFonts w:ascii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tersedianya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anggaran yang cukup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22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kualitas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dan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Profesionalisme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staf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Sekretariat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dan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13"/>
          <w:sz w:val="24"/>
          <w:szCs w:val="24"/>
        </w:rPr>
        <w:t>angg</w:t>
      </w:r>
      <w:r w:rsidRPr="00C56CF7">
        <w:rPr>
          <w:rFonts w:ascii="Times New Roman" w:hAnsi="Times New Roman" w:cs="Times New Roman"/>
          <w:spacing w:val="13"/>
          <w:sz w:val="24"/>
          <w:szCs w:val="24"/>
          <w:lang w:val="id-ID"/>
        </w:rPr>
        <w:t>ota</w:t>
      </w:r>
      <w:r w:rsidR="009D55E5">
        <w:rPr>
          <w:rFonts w:ascii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bCs/>
          <w:sz w:val="24"/>
          <w:szCs w:val="24"/>
        </w:rPr>
        <w:t>DPRD</w:t>
      </w:r>
      <w:r w:rsidRPr="00C56CF7">
        <w:rPr>
          <w:rFonts w:ascii="Times New Roman" w:hAnsi="Times New Roman" w:cs="Times New Roman"/>
          <w:b/>
          <w:bCs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kelancaran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pengelolaan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Administrasi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keuangan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sesuai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pelayanan minimal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;</w:t>
      </w:r>
    </w:p>
    <w:p w:rsidR="00150C32" w:rsidRPr="00C56CF7" w:rsidRDefault="00150C32" w:rsidP="006A27BA">
      <w:pPr>
        <w:pStyle w:val="ListParagraph"/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8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pelayanan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penyelenggaraan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persidangan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dan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pembuat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risalah</w:t>
      </w:r>
      <w:r w:rsidRPr="00C56CF7">
        <w:rPr>
          <w:rFonts w:ascii="Times New Roman" w:hAnsi="Times New Roman" w:cs="Times New Roman"/>
          <w:spacing w:val="8"/>
          <w:sz w:val="24"/>
          <w:szCs w:val="24"/>
          <w:lang w:val="id-ID"/>
        </w:rPr>
        <w:t>;</w:t>
      </w:r>
    </w:p>
    <w:p w:rsidR="00B614F1" w:rsidRPr="00C56CF7" w:rsidRDefault="00150C32" w:rsidP="00814B06">
      <w:pPr>
        <w:pStyle w:val="ListParagraph"/>
        <w:numPr>
          <w:ilvl w:val="0"/>
          <w:numId w:val="46"/>
        </w:numPr>
        <w:tabs>
          <w:tab w:val="left" w:pos="567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pacing w:val="8"/>
          <w:sz w:val="24"/>
          <w:szCs w:val="24"/>
        </w:rPr>
        <w:t>Meningkatkan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pelayanan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ketatausahaan, rumah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tangga, perlengkapan, barang</w:t>
      </w:r>
      <w:r w:rsidR="009D55E5">
        <w:rPr>
          <w:rFonts w:ascii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pacing w:val="8"/>
          <w:sz w:val="24"/>
          <w:szCs w:val="24"/>
        </w:rPr>
        <w:t>inventaris</w:t>
      </w:r>
      <w:r w:rsidRPr="00C56CF7">
        <w:rPr>
          <w:rFonts w:ascii="Times New Roman" w:hAnsi="Times New Roman" w:cs="Times New Roman"/>
          <w:sz w:val="24"/>
          <w:szCs w:val="24"/>
        </w:rPr>
        <w:t>, kepegawaian, humas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keamanan.</w:t>
      </w:r>
    </w:p>
    <w:p w:rsidR="00B614F1" w:rsidRPr="00C56CF7" w:rsidRDefault="00B614F1" w:rsidP="006A27B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>Dalam mencapai sasaran tersebut tentunya terdapat kendala-kendala yang secara umum dapat diuraikan sebagai berikut :</w:t>
      </w:r>
    </w:p>
    <w:p w:rsidR="00B614F1" w:rsidRPr="00C56CF7" w:rsidRDefault="00B74569" w:rsidP="006A27BA">
      <w:pPr>
        <w:pStyle w:val="ListParagraph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</w:rPr>
        <w:t>U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ntuk </w:t>
      </w:r>
      <w:r w:rsidRPr="00C56CF7">
        <w:rPr>
          <w:rFonts w:ascii="Times New Roman" w:hAnsi="Times New Roman" w:cs="Times New Roman"/>
          <w:sz w:val="24"/>
          <w:szCs w:val="24"/>
        </w:rPr>
        <w:t>p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>elaksanaan tugas dan fungsi bagi Anggota DPR</w:t>
      </w:r>
      <w:r w:rsidR="004172B6" w:rsidRPr="00C56CF7">
        <w:rPr>
          <w:rFonts w:ascii="Times New Roman" w:hAnsi="Times New Roman" w:cs="Times New Roman"/>
          <w:sz w:val="24"/>
          <w:szCs w:val="24"/>
        </w:rPr>
        <w:t>D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56CF7">
        <w:rPr>
          <w:rFonts w:ascii="Times New Roman" w:hAnsi="Times New Roman" w:cs="Times New Roman"/>
          <w:sz w:val="24"/>
          <w:szCs w:val="24"/>
        </w:rPr>
        <w:t>diperlukan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72441" w:rsidRPr="00C56CF7">
        <w:rPr>
          <w:rFonts w:ascii="Times New Roman" w:hAnsi="Times New Roman" w:cs="Times New Roman"/>
          <w:sz w:val="24"/>
          <w:szCs w:val="24"/>
        </w:rPr>
        <w:t>j</w:t>
      </w:r>
      <w:r w:rsidR="00857638" w:rsidRPr="00C56CF7">
        <w:rPr>
          <w:rFonts w:ascii="Times New Roman" w:hAnsi="Times New Roman" w:cs="Times New Roman"/>
          <w:sz w:val="24"/>
          <w:szCs w:val="24"/>
        </w:rPr>
        <w:t>uga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638" w:rsidRPr="00C56CF7">
        <w:rPr>
          <w:rFonts w:ascii="Times New Roman" w:hAnsi="Times New Roman" w:cs="Times New Roman"/>
          <w:sz w:val="24"/>
          <w:szCs w:val="24"/>
        </w:rPr>
        <w:t>dukungan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72441" w:rsidRPr="00C56CF7">
        <w:rPr>
          <w:rFonts w:ascii="Times New Roman" w:hAnsi="Times New Roman" w:cs="Times New Roman"/>
          <w:sz w:val="24"/>
          <w:szCs w:val="24"/>
        </w:rPr>
        <w:t>aparatur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638" w:rsidRPr="00C56CF7">
        <w:rPr>
          <w:rFonts w:ascii="Times New Roman" w:hAnsi="Times New Roman" w:cs="Times New Roman"/>
          <w:sz w:val="24"/>
          <w:szCs w:val="24"/>
        </w:rPr>
        <w:t>Sekretariat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DPRD </w:t>
      </w:r>
      <w:r w:rsidR="003610BF" w:rsidRPr="00C56CF7">
        <w:rPr>
          <w:rFonts w:ascii="Times New Roman" w:hAnsi="Times New Roman" w:cs="Times New Roman"/>
          <w:sz w:val="24"/>
          <w:szCs w:val="24"/>
        </w:rPr>
        <w:t>yang berkualitas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358EE" w:rsidRPr="00C56CF7">
        <w:rPr>
          <w:rFonts w:ascii="Times New Roman" w:hAnsi="Times New Roman" w:cs="Times New Roman"/>
          <w:sz w:val="24"/>
          <w:szCs w:val="24"/>
        </w:rPr>
        <w:t>mau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pun </w:t>
      </w:r>
      <w:r w:rsidR="00CD3584" w:rsidRPr="00C56CF7">
        <w:rPr>
          <w:rFonts w:ascii="Times New Roman" w:hAnsi="Times New Roman" w:cs="Times New Roman"/>
          <w:sz w:val="24"/>
          <w:szCs w:val="24"/>
        </w:rPr>
        <w:t>kuantitasnya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45BD3" w:rsidRPr="009D55E5" w:rsidRDefault="00B614F1" w:rsidP="009D55E5">
      <w:pPr>
        <w:pStyle w:val="ListParagraph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Komunikasi </w:t>
      </w:r>
      <w:r w:rsidR="00A35DA8" w:rsidRPr="00C56CF7">
        <w:rPr>
          <w:rFonts w:ascii="Times New Roman" w:hAnsi="Times New Roman" w:cs="Times New Roman"/>
          <w:sz w:val="24"/>
          <w:szCs w:val="24"/>
        </w:rPr>
        <w:t xml:space="preserve">yang 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>intensif antara anggota</w:t>
      </w:r>
      <w:bookmarkStart w:id="0" w:name="_GoBack"/>
      <w:bookmarkEnd w:id="0"/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DPRD dengan Sekretariat DPRD </w:t>
      </w:r>
      <w:r w:rsidR="00124FCF" w:rsidRPr="00C56CF7">
        <w:rPr>
          <w:rFonts w:ascii="Times New Roman" w:hAnsi="Times New Roman" w:cs="Times New Roman"/>
          <w:sz w:val="24"/>
          <w:szCs w:val="24"/>
        </w:rPr>
        <w:t>untuk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memenuhi</w:t>
      </w:r>
      <w:r w:rsidR="009D55E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24FCF" w:rsidRPr="00C56CF7">
        <w:rPr>
          <w:rFonts w:ascii="Times New Roman" w:hAnsi="Times New Roman" w:cs="Times New Roman"/>
          <w:sz w:val="24"/>
          <w:szCs w:val="24"/>
        </w:rPr>
        <w:t>segala</w:t>
      </w:r>
      <w:r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 kebutuhan anggota DPRD.</w:t>
      </w:r>
    </w:p>
    <w:p w:rsidR="00B614F1" w:rsidRPr="00C56CF7" w:rsidRDefault="00845BD3" w:rsidP="00814B0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6CF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Peningkatan </w:t>
      </w:r>
      <w:r w:rsidRPr="00C56CF7">
        <w:rPr>
          <w:rFonts w:ascii="Times New Roman" w:hAnsi="Times New Roman" w:cs="Times New Roman"/>
          <w:sz w:val="24"/>
          <w:szCs w:val="24"/>
        </w:rPr>
        <w:t>kualitas</w:t>
      </w:r>
      <w:r w:rsidR="00FC217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Sumber Daya Aparatur akan diusahakan dengan pelatihan dan bimbingan teknis maupun penambahan sumber daya manusia </w:t>
      </w:r>
      <w:r w:rsidR="00A82CCA" w:rsidRPr="00C56CF7">
        <w:rPr>
          <w:rFonts w:ascii="Times New Roman" w:hAnsi="Times New Roman" w:cs="Times New Roman"/>
          <w:sz w:val="24"/>
          <w:szCs w:val="24"/>
        </w:rPr>
        <w:t xml:space="preserve">yang </w:t>
      </w:r>
      <w:r w:rsidR="00756DA6" w:rsidRPr="00C56CF7">
        <w:rPr>
          <w:rFonts w:ascii="Times New Roman" w:hAnsi="Times New Roman" w:cs="Times New Roman"/>
          <w:sz w:val="24"/>
          <w:szCs w:val="24"/>
        </w:rPr>
        <w:t>profesionalsesuaifungsidantugas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>dari Sekretariat DPRD. Permasalahan kom</w:t>
      </w:r>
      <w:r w:rsidR="008E6962" w:rsidRPr="00C56CF7">
        <w:rPr>
          <w:rFonts w:ascii="Times New Roman" w:hAnsi="Times New Roman" w:cs="Times New Roman"/>
          <w:sz w:val="24"/>
          <w:szCs w:val="24"/>
        </w:rPr>
        <w:t>u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t xml:space="preserve">nikasi akan diatasi dengan saling pengertian antara anggota DPRD dengan Sekretariat </w:t>
      </w:r>
      <w:r w:rsidR="00B614F1" w:rsidRPr="00C56CF7">
        <w:rPr>
          <w:rFonts w:ascii="Times New Roman" w:hAnsi="Times New Roman" w:cs="Times New Roman"/>
          <w:sz w:val="24"/>
          <w:szCs w:val="24"/>
          <w:lang w:val="id-ID"/>
        </w:rPr>
        <w:lastRenderedPageBreak/>
        <w:t>DPRD seiring dengan meningkatnya pemahaman tentang tugas pokok dan fungsi serta peraturan perundangan yang berlaku.</w:t>
      </w:r>
    </w:p>
    <w:p w:rsidR="00F61D74" w:rsidRDefault="00B614F1" w:rsidP="000E2E8F">
      <w:pPr>
        <w:tabs>
          <w:tab w:val="center" w:pos="6804"/>
        </w:tabs>
        <w:spacing w:after="0"/>
        <w:jc w:val="both"/>
        <w:rPr>
          <w:rFonts w:ascii="Arial" w:hAnsi="Arial" w:cs="Arial"/>
          <w:b/>
          <w:spacing w:val="70"/>
          <w:sz w:val="24"/>
          <w:szCs w:val="24"/>
          <w:lang w:val="id-ID"/>
        </w:rPr>
      </w:pPr>
      <w:r w:rsidRPr="00145349">
        <w:rPr>
          <w:rFonts w:ascii="Arial" w:hAnsi="Arial" w:cs="Arial"/>
          <w:sz w:val="24"/>
          <w:szCs w:val="24"/>
          <w:lang w:val="id-ID"/>
        </w:rPr>
        <w:tab/>
      </w:r>
    </w:p>
    <w:sectPr w:rsidR="00F61D74" w:rsidSect="00B73388">
      <w:headerReference w:type="default" r:id="rId8"/>
      <w:footerReference w:type="default" r:id="rId9"/>
      <w:pgSz w:w="11907" w:h="16839" w:code="9"/>
      <w:pgMar w:top="1985" w:right="1701" w:bottom="1701" w:left="2268" w:header="0" w:footer="1548" w:gutter="0"/>
      <w:pgNumType w:fmt="upperRoman"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6A1" w:rsidRDefault="00AB76A1" w:rsidP="006A3038">
      <w:pPr>
        <w:spacing w:after="0" w:line="240" w:lineRule="auto"/>
      </w:pPr>
      <w:r>
        <w:separator/>
      </w:r>
    </w:p>
  </w:endnote>
  <w:endnote w:type="continuationSeparator" w:id="1">
    <w:p w:rsidR="00AB76A1" w:rsidRDefault="00AB76A1" w:rsidP="006A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351"/>
      <w:gridCol w:w="817"/>
    </w:tblGrid>
    <w:tr w:rsidR="00B73388">
      <w:tc>
        <w:tcPr>
          <w:tcW w:w="4500" w:type="pct"/>
          <w:tcBorders>
            <w:top w:val="single" w:sz="4" w:space="0" w:color="000000" w:themeColor="text1"/>
          </w:tcBorders>
        </w:tcPr>
        <w:p w:rsidR="00B73388" w:rsidRPr="00B73388" w:rsidRDefault="00B73388" w:rsidP="00B73388">
          <w:pPr>
            <w:pStyle w:val="Footer"/>
            <w:jc w:val="right"/>
            <w:rPr>
              <w:rFonts w:ascii="Agency FB" w:hAnsi="Agency FB"/>
              <w:b/>
              <w:i/>
              <w:sz w:val="20"/>
              <w:szCs w:val="20"/>
              <w:lang w:val="id-ID"/>
            </w:rPr>
          </w:pPr>
          <w:sdt>
            <w:sdtPr>
              <w:rPr>
                <w:rFonts w:ascii="Agency FB" w:hAnsi="Agency FB"/>
                <w:b/>
                <w:i/>
                <w:sz w:val="20"/>
                <w:szCs w:val="20"/>
              </w:rPr>
              <w:alias w:val="Company"/>
              <w:id w:val="75971759"/>
              <w:placeholder>
                <w:docPart w:val="06FA1B18E78D42949B211384DDA8D03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Pr="00B73388">
                <w:rPr>
                  <w:rFonts w:ascii="Agency FB" w:hAnsi="Agency FB"/>
                  <w:b/>
                  <w:i/>
                  <w:sz w:val="20"/>
                  <w:szCs w:val="20"/>
                  <w:lang w:val="id-ID"/>
                </w:rPr>
                <w:t>LKIP</w:t>
              </w:r>
            </w:sdtContent>
          </w:sdt>
          <w:r w:rsidRPr="00B73388">
            <w:rPr>
              <w:rFonts w:ascii="Agency FB" w:hAnsi="Agency FB"/>
              <w:b/>
              <w:i/>
              <w:sz w:val="20"/>
              <w:szCs w:val="20"/>
              <w:lang w:val="id-ID"/>
            </w:rPr>
            <w:t xml:space="preserve"> Sekretariat DPRD Kab. Barito Utara Tahun 2018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B73388" w:rsidRPr="00B73388" w:rsidRDefault="00B73388">
          <w:pPr>
            <w:pStyle w:val="Header"/>
            <w:rPr>
              <w:rFonts w:ascii="Agency FB" w:hAnsi="Agency FB"/>
              <w:color w:val="FFFFFF" w:themeColor="background1"/>
            </w:rPr>
          </w:pPr>
          <w:r w:rsidRPr="00B73388">
            <w:rPr>
              <w:rFonts w:ascii="Agency FB" w:hAnsi="Agency FB"/>
            </w:rPr>
            <w:fldChar w:fldCharType="begin"/>
          </w:r>
          <w:r w:rsidRPr="00B73388">
            <w:rPr>
              <w:rFonts w:ascii="Agency FB" w:hAnsi="Agency FB"/>
            </w:rPr>
            <w:instrText xml:space="preserve"> PAGE   \* MERGEFORMAT </w:instrText>
          </w:r>
          <w:r w:rsidRPr="00B73388">
            <w:rPr>
              <w:rFonts w:ascii="Agency FB" w:hAnsi="Agency FB"/>
            </w:rPr>
            <w:fldChar w:fldCharType="separate"/>
          </w:r>
          <w:r w:rsidRPr="00B73388">
            <w:rPr>
              <w:rFonts w:ascii="Agency FB" w:hAnsi="Agency FB"/>
              <w:noProof/>
              <w:color w:val="FFFFFF" w:themeColor="background1"/>
            </w:rPr>
            <w:t>IV</w:t>
          </w:r>
          <w:r w:rsidRPr="00B73388">
            <w:rPr>
              <w:rFonts w:ascii="Agency FB" w:hAnsi="Agency FB"/>
            </w:rPr>
            <w:fldChar w:fldCharType="end"/>
          </w:r>
        </w:p>
      </w:tc>
    </w:tr>
  </w:tbl>
  <w:p w:rsidR="006A3038" w:rsidRPr="006A3038" w:rsidRDefault="006A3038" w:rsidP="006A3038">
    <w:pPr>
      <w:pStyle w:val="Footer"/>
      <w:rPr>
        <w:rFonts w:ascii="Comic Sans MS" w:hAnsi="Comic Sans MS"/>
        <w:i/>
        <w:sz w:val="16"/>
        <w:szCs w:val="16"/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6A1" w:rsidRDefault="00AB76A1" w:rsidP="006A3038">
      <w:pPr>
        <w:spacing w:after="0" w:line="240" w:lineRule="auto"/>
      </w:pPr>
      <w:r>
        <w:separator/>
      </w:r>
    </w:p>
  </w:footnote>
  <w:footnote w:type="continuationSeparator" w:id="1">
    <w:p w:rsidR="00AB76A1" w:rsidRDefault="00AB76A1" w:rsidP="006A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38" w:rsidRDefault="006A3038">
    <w:pPr>
      <w:pStyle w:val="Header"/>
    </w:pPr>
  </w:p>
  <w:p w:rsidR="006A3038" w:rsidRDefault="006A30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7C"/>
    <w:multiLevelType w:val="hybridMultilevel"/>
    <w:tmpl w:val="E2126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028CAF3"/>
    <w:multiLevelType w:val="singleLevel"/>
    <w:tmpl w:val="9852EBB2"/>
    <w:lvl w:ilvl="0">
      <w:start w:val="1"/>
      <w:numFmt w:val="decimal"/>
      <w:lvlText w:val="%1."/>
      <w:lvlJc w:val="left"/>
      <w:pPr>
        <w:tabs>
          <w:tab w:val="num" w:pos="-144"/>
        </w:tabs>
        <w:ind w:left="432" w:hanging="432"/>
      </w:pPr>
      <w:rPr>
        <w:rFonts w:asciiTheme="minorHAnsi" w:eastAsiaTheme="minorHAnsi" w:hAnsiTheme="minorHAnsi" w:cs="Times New Roman"/>
        <w:snapToGrid/>
        <w:spacing w:val="21"/>
        <w:sz w:val="24"/>
        <w:szCs w:val="24"/>
      </w:rPr>
    </w:lvl>
  </w:abstractNum>
  <w:abstractNum w:abstractNumId="2">
    <w:nsid w:val="03841886"/>
    <w:multiLevelType w:val="hybridMultilevel"/>
    <w:tmpl w:val="4A0E81BA"/>
    <w:lvl w:ilvl="0" w:tplc="B07610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3E814C6"/>
    <w:multiLevelType w:val="hybridMultilevel"/>
    <w:tmpl w:val="1E029A42"/>
    <w:lvl w:ilvl="0" w:tplc="D3D67A80">
      <w:start w:val="1"/>
      <w:numFmt w:val="upperLetter"/>
      <w:lvlText w:val="%1."/>
      <w:lvlJc w:val="left"/>
      <w:pPr>
        <w:ind w:left="360" w:hanging="360"/>
      </w:pPr>
      <w:rPr>
        <w:rFonts w:cs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57F52"/>
    <w:multiLevelType w:val="hybridMultilevel"/>
    <w:tmpl w:val="A46EB8F8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5471F37"/>
    <w:multiLevelType w:val="hybridMultilevel"/>
    <w:tmpl w:val="503A32D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5E72CD5"/>
    <w:multiLevelType w:val="hybridMultilevel"/>
    <w:tmpl w:val="4E86E976"/>
    <w:lvl w:ilvl="0" w:tplc="0421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0741D6C9"/>
    <w:multiLevelType w:val="singleLevel"/>
    <w:tmpl w:val="340E05FE"/>
    <w:lvl w:ilvl="0">
      <w:start w:val="1"/>
      <w:numFmt w:val="upperLetter"/>
      <w:lvlText w:val="%1."/>
      <w:lvlJc w:val="left"/>
      <w:pPr>
        <w:tabs>
          <w:tab w:val="num" w:pos="432"/>
        </w:tabs>
        <w:ind w:left="216"/>
      </w:pPr>
      <w:rPr>
        <w:rFonts w:ascii="Bookman Old Style" w:hAnsi="Bookman Old Style" w:cs="Bookman Old Style"/>
        <w:b/>
        <w:bCs/>
        <w:snapToGrid/>
        <w:sz w:val="20"/>
        <w:szCs w:val="20"/>
      </w:rPr>
    </w:lvl>
  </w:abstractNum>
  <w:abstractNum w:abstractNumId="8">
    <w:nsid w:val="0B050202"/>
    <w:multiLevelType w:val="hybridMultilevel"/>
    <w:tmpl w:val="3D88D9FE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9">
    <w:nsid w:val="0C817423"/>
    <w:multiLevelType w:val="hybridMultilevel"/>
    <w:tmpl w:val="44386D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0CE97870"/>
    <w:multiLevelType w:val="hybridMultilevel"/>
    <w:tmpl w:val="DB224C0A"/>
    <w:lvl w:ilvl="0" w:tplc="5D32B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F1E1D7A"/>
    <w:multiLevelType w:val="hybridMultilevel"/>
    <w:tmpl w:val="8D48A7F0"/>
    <w:lvl w:ilvl="0" w:tplc="356CFA1C">
      <w:start w:val="1"/>
      <w:numFmt w:val="lowerLetter"/>
      <w:lvlText w:val="%1."/>
      <w:lvlJc w:val="left"/>
      <w:pPr>
        <w:ind w:left="720" w:hanging="360"/>
      </w:pPr>
      <w:rPr>
        <w:rFonts w:ascii="Book Antiqua" w:eastAsia="Times New Roman" w:hAnsi="Book Antiqu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942BDA"/>
    <w:multiLevelType w:val="hybridMultilevel"/>
    <w:tmpl w:val="23A61AFC"/>
    <w:lvl w:ilvl="0" w:tplc="1BB8CBE2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>
    <w:nsid w:val="113718D3"/>
    <w:multiLevelType w:val="hybridMultilevel"/>
    <w:tmpl w:val="108287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9A3838"/>
    <w:multiLevelType w:val="hybridMultilevel"/>
    <w:tmpl w:val="7E866A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596BA8"/>
    <w:multiLevelType w:val="hybridMultilevel"/>
    <w:tmpl w:val="28127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B44DAA"/>
    <w:multiLevelType w:val="hybridMultilevel"/>
    <w:tmpl w:val="EED64DEE"/>
    <w:lvl w:ilvl="0" w:tplc="79F4E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2AF4775"/>
    <w:multiLevelType w:val="hybridMultilevel"/>
    <w:tmpl w:val="1F0C56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6E85585"/>
    <w:multiLevelType w:val="hybridMultilevel"/>
    <w:tmpl w:val="E3F4C9C6"/>
    <w:lvl w:ilvl="0" w:tplc="0421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27BB628D"/>
    <w:multiLevelType w:val="hybridMultilevel"/>
    <w:tmpl w:val="8988A164"/>
    <w:lvl w:ilvl="0" w:tplc="049404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9DD465F"/>
    <w:multiLevelType w:val="hybridMultilevel"/>
    <w:tmpl w:val="D05E57C4"/>
    <w:lvl w:ilvl="0" w:tplc="4B7431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>
    <w:nsid w:val="2A9A01A5"/>
    <w:multiLevelType w:val="hybridMultilevel"/>
    <w:tmpl w:val="73DE8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34EA04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D8D88D4C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F42B76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29170D"/>
    <w:multiLevelType w:val="hybridMultilevel"/>
    <w:tmpl w:val="86169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DB3563"/>
    <w:multiLevelType w:val="hybridMultilevel"/>
    <w:tmpl w:val="E9D66C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E93166"/>
    <w:multiLevelType w:val="hybridMultilevel"/>
    <w:tmpl w:val="8FDC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F62112"/>
    <w:multiLevelType w:val="hybridMultilevel"/>
    <w:tmpl w:val="6F7C52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A80B90"/>
    <w:multiLevelType w:val="hybridMultilevel"/>
    <w:tmpl w:val="C6B0ED92"/>
    <w:lvl w:ilvl="0" w:tplc="B2F29160">
      <w:start w:val="1"/>
      <w:numFmt w:val="lowerLetter"/>
      <w:lvlText w:val="%1."/>
      <w:lvlJc w:val="left"/>
      <w:pPr>
        <w:ind w:left="1004" w:hanging="360"/>
      </w:pPr>
      <w:rPr>
        <w:rFonts w:asciiTheme="minorHAnsi" w:eastAsiaTheme="minorHAnsi" w:hAnsiTheme="minorHAnsi" w:cs="Tahom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A2A28DB"/>
    <w:multiLevelType w:val="hybridMultilevel"/>
    <w:tmpl w:val="ACF6C510"/>
    <w:lvl w:ilvl="0" w:tplc="34AAD24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2047D7"/>
    <w:multiLevelType w:val="hybridMultilevel"/>
    <w:tmpl w:val="791A4C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48A10F06"/>
    <w:multiLevelType w:val="hybridMultilevel"/>
    <w:tmpl w:val="26562F8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0628F5"/>
    <w:multiLevelType w:val="hybridMultilevel"/>
    <w:tmpl w:val="ACAE2778"/>
    <w:lvl w:ilvl="0" w:tplc="8FD43B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497A1165"/>
    <w:multiLevelType w:val="hybridMultilevel"/>
    <w:tmpl w:val="E4F6764C"/>
    <w:lvl w:ilvl="0" w:tplc="0421000F">
      <w:start w:val="1"/>
      <w:numFmt w:val="decimal"/>
      <w:lvlText w:val="%1."/>
      <w:lvlJc w:val="left"/>
      <w:pPr>
        <w:ind w:left="928" w:hanging="360"/>
      </w:p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4A3E611B"/>
    <w:multiLevelType w:val="hybridMultilevel"/>
    <w:tmpl w:val="390047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E222F15"/>
    <w:multiLevelType w:val="hybridMultilevel"/>
    <w:tmpl w:val="84763D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4741E26"/>
    <w:multiLevelType w:val="hybridMultilevel"/>
    <w:tmpl w:val="EECEEC42"/>
    <w:lvl w:ilvl="0" w:tplc="0421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6997C94"/>
    <w:multiLevelType w:val="hybridMultilevel"/>
    <w:tmpl w:val="F962E696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7C44BFE"/>
    <w:multiLevelType w:val="hybridMultilevel"/>
    <w:tmpl w:val="D474EC02"/>
    <w:lvl w:ilvl="0" w:tplc="8438F97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11AD3"/>
    <w:multiLevelType w:val="hybridMultilevel"/>
    <w:tmpl w:val="9FE45A26"/>
    <w:lvl w:ilvl="0" w:tplc="EE76D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36036C6"/>
    <w:multiLevelType w:val="hybridMultilevel"/>
    <w:tmpl w:val="A91AD3D2"/>
    <w:lvl w:ilvl="0" w:tplc="05B65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D4D7C4E"/>
    <w:multiLevelType w:val="hybridMultilevel"/>
    <w:tmpl w:val="0EECE7AC"/>
    <w:lvl w:ilvl="0" w:tplc="0EB0BD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A95B5B"/>
    <w:multiLevelType w:val="hybridMultilevel"/>
    <w:tmpl w:val="FDC4EE9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75A809BA"/>
    <w:multiLevelType w:val="hybridMultilevel"/>
    <w:tmpl w:val="E5A0C9BE"/>
    <w:lvl w:ilvl="0" w:tplc="0421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>
    <w:nsid w:val="75F576BD"/>
    <w:multiLevelType w:val="hybridMultilevel"/>
    <w:tmpl w:val="6504E7E0"/>
    <w:lvl w:ilvl="0" w:tplc="6A72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3">
    <w:nsid w:val="76EE5C03"/>
    <w:multiLevelType w:val="hybridMultilevel"/>
    <w:tmpl w:val="448AEF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779975E7"/>
    <w:multiLevelType w:val="hybridMultilevel"/>
    <w:tmpl w:val="3E9A1C70"/>
    <w:lvl w:ilvl="0" w:tplc="ED9297C8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>
    <w:nsid w:val="7BC21986"/>
    <w:multiLevelType w:val="hybridMultilevel"/>
    <w:tmpl w:val="4CACB0AA"/>
    <w:lvl w:ilvl="0" w:tplc="04E07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1C3041"/>
    <w:multiLevelType w:val="hybridMultilevel"/>
    <w:tmpl w:val="E6FCFE3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860D6C"/>
    <w:multiLevelType w:val="hybridMultilevel"/>
    <w:tmpl w:val="61CC2A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7"/>
  </w:num>
  <w:num w:numId="2">
    <w:abstractNumId w:val="1"/>
  </w:num>
  <w:num w:numId="3">
    <w:abstractNumId w:val="38"/>
  </w:num>
  <w:num w:numId="4">
    <w:abstractNumId w:val="3"/>
  </w:num>
  <w:num w:numId="5">
    <w:abstractNumId w:val="19"/>
  </w:num>
  <w:num w:numId="6">
    <w:abstractNumId w:val="17"/>
  </w:num>
  <w:num w:numId="7">
    <w:abstractNumId w:val="42"/>
  </w:num>
  <w:num w:numId="8">
    <w:abstractNumId w:val="12"/>
  </w:num>
  <w:num w:numId="9">
    <w:abstractNumId w:val="14"/>
  </w:num>
  <w:num w:numId="10">
    <w:abstractNumId w:val="37"/>
  </w:num>
  <w:num w:numId="11">
    <w:abstractNumId w:val="29"/>
  </w:num>
  <w:num w:numId="12">
    <w:abstractNumId w:val="32"/>
  </w:num>
  <w:num w:numId="13">
    <w:abstractNumId w:val="0"/>
  </w:num>
  <w:num w:numId="14">
    <w:abstractNumId w:val="24"/>
  </w:num>
  <w:num w:numId="15">
    <w:abstractNumId w:val="41"/>
  </w:num>
  <w:num w:numId="16">
    <w:abstractNumId w:val="20"/>
  </w:num>
  <w:num w:numId="17">
    <w:abstractNumId w:val="44"/>
  </w:num>
  <w:num w:numId="18">
    <w:abstractNumId w:val="45"/>
  </w:num>
  <w:num w:numId="19">
    <w:abstractNumId w:val="22"/>
  </w:num>
  <w:num w:numId="20">
    <w:abstractNumId w:val="10"/>
  </w:num>
  <w:num w:numId="21">
    <w:abstractNumId w:val="16"/>
  </w:num>
  <w:num w:numId="22">
    <w:abstractNumId w:val="26"/>
  </w:num>
  <w:num w:numId="23">
    <w:abstractNumId w:val="27"/>
  </w:num>
  <w:num w:numId="24">
    <w:abstractNumId w:val="30"/>
  </w:num>
  <w:num w:numId="25">
    <w:abstractNumId w:val="33"/>
  </w:num>
  <w:num w:numId="26">
    <w:abstractNumId w:val="43"/>
  </w:num>
  <w:num w:numId="27">
    <w:abstractNumId w:val="28"/>
  </w:num>
  <w:num w:numId="28">
    <w:abstractNumId w:val="9"/>
  </w:num>
  <w:num w:numId="29">
    <w:abstractNumId w:val="40"/>
  </w:num>
  <w:num w:numId="30">
    <w:abstractNumId w:val="36"/>
  </w:num>
  <w:num w:numId="31">
    <w:abstractNumId w:val="39"/>
  </w:num>
  <w:num w:numId="32">
    <w:abstractNumId w:val="35"/>
  </w:num>
  <w:num w:numId="33">
    <w:abstractNumId w:val="15"/>
  </w:num>
  <w:num w:numId="34">
    <w:abstractNumId w:val="11"/>
  </w:num>
  <w:num w:numId="35">
    <w:abstractNumId w:val="47"/>
  </w:num>
  <w:num w:numId="36">
    <w:abstractNumId w:val="34"/>
  </w:num>
  <w:num w:numId="37">
    <w:abstractNumId w:val="8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 w:numId="42">
    <w:abstractNumId w:val="13"/>
  </w:num>
  <w:num w:numId="43">
    <w:abstractNumId w:val="25"/>
  </w:num>
  <w:num w:numId="44">
    <w:abstractNumId w:val="5"/>
  </w:num>
  <w:num w:numId="45">
    <w:abstractNumId w:val="21"/>
  </w:num>
  <w:num w:numId="46">
    <w:abstractNumId w:val="31"/>
  </w:num>
  <w:num w:numId="47">
    <w:abstractNumId w:val="46"/>
  </w:num>
  <w:num w:numId="48">
    <w:abstractNumId w:val="23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F7"/>
    <w:rsid w:val="000025A4"/>
    <w:rsid w:val="000056C6"/>
    <w:rsid w:val="00007123"/>
    <w:rsid w:val="00010558"/>
    <w:rsid w:val="00011663"/>
    <w:rsid w:val="0002000F"/>
    <w:rsid w:val="000349B7"/>
    <w:rsid w:val="000350CC"/>
    <w:rsid w:val="000353AC"/>
    <w:rsid w:val="00047B53"/>
    <w:rsid w:val="00053919"/>
    <w:rsid w:val="00063C77"/>
    <w:rsid w:val="000662BD"/>
    <w:rsid w:val="00067D79"/>
    <w:rsid w:val="00071996"/>
    <w:rsid w:val="00076804"/>
    <w:rsid w:val="0008260B"/>
    <w:rsid w:val="000845C3"/>
    <w:rsid w:val="000909B3"/>
    <w:rsid w:val="00091F52"/>
    <w:rsid w:val="000936BD"/>
    <w:rsid w:val="00095B3D"/>
    <w:rsid w:val="00096F9D"/>
    <w:rsid w:val="000A020F"/>
    <w:rsid w:val="000A321F"/>
    <w:rsid w:val="000A4ADE"/>
    <w:rsid w:val="000A6E8E"/>
    <w:rsid w:val="000B15EF"/>
    <w:rsid w:val="000C0619"/>
    <w:rsid w:val="000C1261"/>
    <w:rsid w:val="000C14B9"/>
    <w:rsid w:val="000C1D5E"/>
    <w:rsid w:val="000D0B64"/>
    <w:rsid w:val="000E143B"/>
    <w:rsid w:val="000E2E8F"/>
    <w:rsid w:val="000E3A36"/>
    <w:rsid w:val="000E4ABE"/>
    <w:rsid w:val="000E688B"/>
    <w:rsid w:val="000F45FC"/>
    <w:rsid w:val="000F46FD"/>
    <w:rsid w:val="000F4F20"/>
    <w:rsid w:val="000F79CC"/>
    <w:rsid w:val="00106A9C"/>
    <w:rsid w:val="00112791"/>
    <w:rsid w:val="00114FE5"/>
    <w:rsid w:val="00122153"/>
    <w:rsid w:val="001221BA"/>
    <w:rsid w:val="00124FCF"/>
    <w:rsid w:val="0013374F"/>
    <w:rsid w:val="00145349"/>
    <w:rsid w:val="00150C32"/>
    <w:rsid w:val="00163513"/>
    <w:rsid w:val="00163C34"/>
    <w:rsid w:val="00182842"/>
    <w:rsid w:val="0018300B"/>
    <w:rsid w:val="001831E8"/>
    <w:rsid w:val="00186AD7"/>
    <w:rsid w:val="001A51E4"/>
    <w:rsid w:val="001B232A"/>
    <w:rsid w:val="001C45C3"/>
    <w:rsid w:val="001C6AF3"/>
    <w:rsid w:val="001D54FB"/>
    <w:rsid w:val="001F3A32"/>
    <w:rsid w:val="001F4F2F"/>
    <w:rsid w:val="001F5E95"/>
    <w:rsid w:val="001F7557"/>
    <w:rsid w:val="0020762D"/>
    <w:rsid w:val="00214608"/>
    <w:rsid w:val="00215505"/>
    <w:rsid w:val="002164C8"/>
    <w:rsid w:val="00216A30"/>
    <w:rsid w:val="002175AF"/>
    <w:rsid w:val="00220B4F"/>
    <w:rsid w:val="002270EF"/>
    <w:rsid w:val="00246609"/>
    <w:rsid w:val="00246626"/>
    <w:rsid w:val="00250136"/>
    <w:rsid w:val="00251673"/>
    <w:rsid w:val="002548C6"/>
    <w:rsid w:val="0025615F"/>
    <w:rsid w:val="00256586"/>
    <w:rsid w:val="002658D1"/>
    <w:rsid w:val="00270ED1"/>
    <w:rsid w:val="0028572D"/>
    <w:rsid w:val="00290248"/>
    <w:rsid w:val="002929EC"/>
    <w:rsid w:val="002945D5"/>
    <w:rsid w:val="002A4973"/>
    <w:rsid w:val="002B1DBE"/>
    <w:rsid w:val="002B7ADA"/>
    <w:rsid w:val="002C11D4"/>
    <w:rsid w:val="002C1D9A"/>
    <w:rsid w:val="002E5C22"/>
    <w:rsid w:val="002E72D8"/>
    <w:rsid w:val="002E79C0"/>
    <w:rsid w:val="002F2797"/>
    <w:rsid w:val="002F444B"/>
    <w:rsid w:val="00305859"/>
    <w:rsid w:val="00313B3D"/>
    <w:rsid w:val="003152AA"/>
    <w:rsid w:val="00322D4F"/>
    <w:rsid w:val="00334315"/>
    <w:rsid w:val="003610BF"/>
    <w:rsid w:val="003627CE"/>
    <w:rsid w:val="00367CEB"/>
    <w:rsid w:val="00370704"/>
    <w:rsid w:val="003754F0"/>
    <w:rsid w:val="003922EF"/>
    <w:rsid w:val="003A2F57"/>
    <w:rsid w:val="003A31C6"/>
    <w:rsid w:val="003B37B4"/>
    <w:rsid w:val="003C08C8"/>
    <w:rsid w:val="003C3EB4"/>
    <w:rsid w:val="003C52F6"/>
    <w:rsid w:val="003C61D7"/>
    <w:rsid w:val="003D009E"/>
    <w:rsid w:val="003D1FD1"/>
    <w:rsid w:val="003D65EF"/>
    <w:rsid w:val="003D6C45"/>
    <w:rsid w:val="003E0340"/>
    <w:rsid w:val="003E5038"/>
    <w:rsid w:val="003F11B2"/>
    <w:rsid w:val="003F7352"/>
    <w:rsid w:val="00403356"/>
    <w:rsid w:val="004047FB"/>
    <w:rsid w:val="004065CA"/>
    <w:rsid w:val="004116D0"/>
    <w:rsid w:val="004172B6"/>
    <w:rsid w:val="00422313"/>
    <w:rsid w:val="00426C2B"/>
    <w:rsid w:val="0043085A"/>
    <w:rsid w:val="00433BA9"/>
    <w:rsid w:val="0043407D"/>
    <w:rsid w:val="004368AB"/>
    <w:rsid w:val="0043778B"/>
    <w:rsid w:val="00444B4E"/>
    <w:rsid w:val="00445956"/>
    <w:rsid w:val="004517F9"/>
    <w:rsid w:val="004617A4"/>
    <w:rsid w:val="00465550"/>
    <w:rsid w:val="00470BD0"/>
    <w:rsid w:val="004856CA"/>
    <w:rsid w:val="004857C5"/>
    <w:rsid w:val="004A0AF3"/>
    <w:rsid w:val="004B3926"/>
    <w:rsid w:val="004B491B"/>
    <w:rsid w:val="004B518E"/>
    <w:rsid w:val="004B722D"/>
    <w:rsid w:val="004C1C24"/>
    <w:rsid w:val="004C6934"/>
    <w:rsid w:val="004C6E96"/>
    <w:rsid w:val="004E5740"/>
    <w:rsid w:val="004F070A"/>
    <w:rsid w:val="004F3A59"/>
    <w:rsid w:val="004F4231"/>
    <w:rsid w:val="004F43C1"/>
    <w:rsid w:val="004F7ED6"/>
    <w:rsid w:val="00507C8A"/>
    <w:rsid w:val="00513247"/>
    <w:rsid w:val="00513B2F"/>
    <w:rsid w:val="0051632F"/>
    <w:rsid w:val="00522319"/>
    <w:rsid w:val="005231D9"/>
    <w:rsid w:val="00534BEF"/>
    <w:rsid w:val="00545A81"/>
    <w:rsid w:val="005475E2"/>
    <w:rsid w:val="00550408"/>
    <w:rsid w:val="00552A64"/>
    <w:rsid w:val="005559AE"/>
    <w:rsid w:val="005611C3"/>
    <w:rsid w:val="005727AD"/>
    <w:rsid w:val="005734A3"/>
    <w:rsid w:val="0057550A"/>
    <w:rsid w:val="0058192E"/>
    <w:rsid w:val="005824C2"/>
    <w:rsid w:val="00590840"/>
    <w:rsid w:val="0059760C"/>
    <w:rsid w:val="005978AC"/>
    <w:rsid w:val="005A07E4"/>
    <w:rsid w:val="005A1028"/>
    <w:rsid w:val="005A55E3"/>
    <w:rsid w:val="005A6167"/>
    <w:rsid w:val="005C27A9"/>
    <w:rsid w:val="005C56BD"/>
    <w:rsid w:val="005E1817"/>
    <w:rsid w:val="005E26A0"/>
    <w:rsid w:val="005E3E35"/>
    <w:rsid w:val="005E437D"/>
    <w:rsid w:val="005E7DF0"/>
    <w:rsid w:val="005F0015"/>
    <w:rsid w:val="005F4E74"/>
    <w:rsid w:val="0060613A"/>
    <w:rsid w:val="0060745A"/>
    <w:rsid w:val="0061414C"/>
    <w:rsid w:val="00623708"/>
    <w:rsid w:val="006242CF"/>
    <w:rsid w:val="00630BB3"/>
    <w:rsid w:val="00632EBE"/>
    <w:rsid w:val="006344DC"/>
    <w:rsid w:val="006413C2"/>
    <w:rsid w:val="006421F2"/>
    <w:rsid w:val="006532ED"/>
    <w:rsid w:val="0066056F"/>
    <w:rsid w:val="0066086F"/>
    <w:rsid w:val="00660BB2"/>
    <w:rsid w:val="006668DE"/>
    <w:rsid w:val="00673231"/>
    <w:rsid w:val="00675950"/>
    <w:rsid w:val="00675F5F"/>
    <w:rsid w:val="00681C21"/>
    <w:rsid w:val="006823FE"/>
    <w:rsid w:val="00684347"/>
    <w:rsid w:val="00684ED6"/>
    <w:rsid w:val="006968A2"/>
    <w:rsid w:val="006A0B95"/>
    <w:rsid w:val="006A27BA"/>
    <w:rsid w:val="006A2E08"/>
    <w:rsid w:val="006A3038"/>
    <w:rsid w:val="006A7B0B"/>
    <w:rsid w:val="006B3992"/>
    <w:rsid w:val="006B47DE"/>
    <w:rsid w:val="006B71F0"/>
    <w:rsid w:val="006C47F4"/>
    <w:rsid w:val="006C69FB"/>
    <w:rsid w:val="006C6DB9"/>
    <w:rsid w:val="006E6DE6"/>
    <w:rsid w:val="006F2A81"/>
    <w:rsid w:val="006F32F5"/>
    <w:rsid w:val="006F7CC3"/>
    <w:rsid w:val="007031CA"/>
    <w:rsid w:val="00704C2A"/>
    <w:rsid w:val="00717EA8"/>
    <w:rsid w:val="007223E5"/>
    <w:rsid w:val="00735F46"/>
    <w:rsid w:val="007476DD"/>
    <w:rsid w:val="00747D75"/>
    <w:rsid w:val="00750746"/>
    <w:rsid w:val="00750C16"/>
    <w:rsid w:val="007563E0"/>
    <w:rsid w:val="00756DA6"/>
    <w:rsid w:val="00757821"/>
    <w:rsid w:val="00763685"/>
    <w:rsid w:val="00763BDB"/>
    <w:rsid w:val="00764C74"/>
    <w:rsid w:val="00773DE2"/>
    <w:rsid w:val="007752E5"/>
    <w:rsid w:val="00780B4A"/>
    <w:rsid w:val="00782440"/>
    <w:rsid w:val="007840EA"/>
    <w:rsid w:val="0078777C"/>
    <w:rsid w:val="0079356B"/>
    <w:rsid w:val="007A67B6"/>
    <w:rsid w:val="007A6FE6"/>
    <w:rsid w:val="007A7941"/>
    <w:rsid w:val="007B7C4D"/>
    <w:rsid w:val="007D133F"/>
    <w:rsid w:val="007D17C4"/>
    <w:rsid w:val="007D31B7"/>
    <w:rsid w:val="007D5B78"/>
    <w:rsid w:val="007D681B"/>
    <w:rsid w:val="007E4DB8"/>
    <w:rsid w:val="007E683C"/>
    <w:rsid w:val="007E6E88"/>
    <w:rsid w:val="007F43C6"/>
    <w:rsid w:val="007F4E16"/>
    <w:rsid w:val="007F6098"/>
    <w:rsid w:val="008016E6"/>
    <w:rsid w:val="00812DCE"/>
    <w:rsid w:val="00813062"/>
    <w:rsid w:val="00814B06"/>
    <w:rsid w:val="00822727"/>
    <w:rsid w:val="0082584A"/>
    <w:rsid w:val="00826933"/>
    <w:rsid w:val="00826B0C"/>
    <w:rsid w:val="00832B2C"/>
    <w:rsid w:val="00835567"/>
    <w:rsid w:val="00835A9B"/>
    <w:rsid w:val="00845BD3"/>
    <w:rsid w:val="00850737"/>
    <w:rsid w:val="0085125F"/>
    <w:rsid w:val="00851EE1"/>
    <w:rsid w:val="0085226F"/>
    <w:rsid w:val="0085309A"/>
    <w:rsid w:val="00853117"/>
    <w:rsid w:val="008569FA"/>
    <w:rsid w:val="00857638"/>
    <w:rsid w:val="0086129A"/>
    <w:rsid w:val="0086259D"/>
    <w:rsid w:val="00863ADF"/>
    <w:rsid w:val="008666CA"/>
    <w:rsid w:val="008679D9"/>
    <w:rsid w:val="00874F6D"/>
    <w:rsid w:val="00876B91"/>
    <w:rsid w:val="00876CC5"/>
    <w:rsid w:val="00877A13"/>
    <w:rsid w:val="00881FA4"/>
    <w:rsid w:val="00883B22"/>
    <w:rsid w:val="008847F7"/>
    <w:rsid w:val="00897BFC"/>
    <w:rsid w:val="008A2DE3"/>
    <w:rsid w:val="008A3C0C"/>
    <w:rsid w:val="008A5AA7"/>
    <w:rsid w:val="008B51E0"/>
    <w:rsid w:val="008B7B1D"/>
    <w:rsid w:val="008C6B19"/>
    <w:rsid w:val="008D6D07"/>
    <w:rsid w:val="008E60DB"/>
    <w:rsid w:val="008E6962"/>
    <w:rsid w:val="008F161C"/>
    <w:rsid w:val="008F3FBF"/>
    <w:rsid w:val="00901112"/>
    <w:rsid w:val="00907FF7"/>
    <w:rsid w:val="009101A6"/>
    <w:rsid w:val="00913E06"/>
    <w:rsid w:val="009265F9"/>
    <w:rsid w:val="00932888"/>
    <w:rsid w:val="009336C1"/>
    <w:rsid w:val="0093498C"/>
    <w:rsid w:val="00935921"/>
    <w:rsid w:val="009505DD"/>
    <w:rsid w:val="00951CC4"/>
    <w:rsid w:val="00953CFB"/>
    <w:rsid w:val="009567B1"/>
    <w:rsid w:val="00960BD3"/>
    <w:rsid w:val="009630C5"/>
    <w:rsid w:val="00963D47"/>
    <w:rsid w:val="00966898"/>
    <w:rsid w:val="00967EBD"/>
    <w:rsid w:val="00970B25"/>
    <w:rsid w:val="00977DA7"/>
    <w:rsid w:val="00993809"/>
    <w:rsid w:val="009971B0"/>
    <w:rsid w:val="009A514E"/>
    <w:rsid w:val="009A7918"/>
    <w:rsid w:val="009B3608"/>
    <w:rsid w:val="009C0E8E"/>
    <w:rsid w:val="009C44CE"/>
    <w:rsid w:val="009C5A50"/>
    <w:rsid w:val="009D033F"/>
    <w:rsid w:val="009D55E5"/>
    <w:rsid w:val="009D6E40"/>
    <w:rsid w:val="009E2FFB"/>
    <w:rsid w:val="009E30BF"/>
    <w:rsid w:val="009E39DA"/>
    <w:rsid w:val="009F0184"/>
    <w:rsid w:val="009F18C2"/>
    <w:rsid w:val="009F33D2"/>
    <w:rsid w:val="009F3B76"/>
    <w:rsid w:val="009F4F2E"/>
    <w:rsid w:val="009F6224"/>
    <w:rsid w:val="009F6FF9"/>
    <w:rsid w:val="00A012EC"/>
    <w:rsid w:val="00A043DF"/>
    <w:rsid w:val="00A053CA"/>
    <w:rsid w:val="00A05AEB"/>
    <w:rsid w:val="00A119CB"/>
    <w:rsid w:val="00A17933"/>
    <w:rsid w:val="00A27A78"/>
    <w:rsid w:val="00A32749"/>
    <w:rsid w:val="00A35DA8"/>
    <w:rsid w:val="00A461CC"/>
    <w:rsid w:val="00A4749B"/>
    <w:rsid w:val="00A50975"/>
    <w:rsid w:val="00A561D3"/>
    <w:rsid w:val="00A5633A"/>
    <w:rsid w:val="00A576A3"/>
    <w:rsid w:val="00A66820"/>
    <w:rsid w:val="00A72441"/>
    <w:rsid w:val="00A75398"/>
    <w:rsid w:val="00A76116"/>
    <w:rsid w:val="00A817AF"/>
    <w:rsid w:val="00A82CCA"/>
    <w:rsid w:val="00A9019E"/>
    <w:rsid w:val="00A90350"/>
    <w:rsid w:val="00AA46B9"/>
    <w:rsid w:val="00AA46E9"/>
    <w:rsid w:val="00AA72D2"/>
    <w:rsid w:val="00AB090E"/>
    <w:rsid w:val="00AB259F"/>
    <w:rsid w:val="00AB5BF1"/>
    <w:rsid w:val="00AB6BE8"/>
    <w:rsid w:val="00AB76A1"/>
    <w:rsid w:val="00AC287D"/>
    <w:rsid w:val="00AC7610"/>
    <w:rsid w:val="00AD21BF"/>
    <w:rsid w:val="00AD75F5"/>
    <w:rsid w:val="00AE3D8F"/>
    <w:rsid w:val="00AF16E7"/>
    <w:rsid w:val="00AF58A7"/>
    <w:rsid w:val="00B01E43"/>
    <w:rsid w:val="00B1566D"/>
    <w:rsid w:val="00B15E99"/>
    <w:rsid w:val="00B16A4F"/>
    <w:rsid w:val="00B176D8"/>
    <w:rsid w:val="00B262EF"/>
    <w:rsid w:val="00B26CFB"/>
    <w:rsid w:val="00B30AD9"/>
    <w:rsid w:val="00B353EC"/>
    <w:rsid w:val="00B4143E"/>
    <w:rsid w:val="00B429CC"/>
    <w:rsid w:val="00B439F5"/>
    <w:rsid w:val="00B6013A"/>
    <w:rsid w:val="00B60FBD"/>
    <w:rsid w:val="00B614F1"/>
    <w:rsid w:val="00B61ADF"/>
    <w:rsid w:val="00B72E92"/>
    <w:rsid w:val="00B73388"/>
    <w:rsid w:val="00B73F9F"/>
    <w:rsid w:val="00B74569"/>
    <w:rsid w:val="00B77D38"/>
    <w:rsid w:val="00B8040F"/>
    <w:rsid w:val="00B82286"/>
    <w:rsid w:val="00B93C2B"/>
    <w:rsid w:val="00B95975"/>
    <w:rsid w:val="00B95D64"/>
    <w:rsid w:val="00BA4CE7"/>
    <w:rsid w:val="00BA5841"/>
    <w:rsid w:val="00BB062D"/>
    <w:rsid w:val="00BB32FB"/>
    <w:rsid w:val="00BB3DAF"/>
    <w:rsid w:val="00BB7941"/>
    <w:rsid w:val="00BC14A2"/>
    <w:rsid w:val="00BC5769"/>
    <w:rsid w:val="00BD2174"/>
    <w:rsid w:val="00BD35D5"/>
    <w:rsid w:val="00BD3B78"/>
    <w:rsid w:val="00BE5247"/>
    <w:rsid w:val="00BF0D6D"/>
    <w:rsid w:val="00BF1AF3"/>
    <w:rsid w:val="00BF4A08"/>
    <w:rsid w:val="00BF69E0"/>
    <w:rsid w:val="00C03798"/>
    <w:rsid w:val="00C03D7B"/>
    <w:rsid w:val="00C0480D"/>
    <w:rsid w:val="00C108F0"/>
    <w:rsid w:val="00C11A84"/>
    <w:rsid w:val="00C14B1C"/>
    <w:rsid w:val="00C15B3C"/>
    <w:rsid w:val="00C219B5"/>
    <w:rsid w:val="00C224FE"/>
    <w:rsid w:val="00C24AA3"/>
    <w:rsid w:val="00C2601B"/>
    <w:rsid w:val="00C34AC5"/>
    <w:rsid w:val="00C358EE"/>
    <w:rsid w:val="00C364D3"/>
    <w:rsid w:val="00C37A50"/>
    <w:rsid w:val="00C420A9"/>
    <w:rsid w:val="00C47D12"/>
    <w:rsid w:val="00C47EB4"/>
    <w:rsid w:val="00C56CF7"/>
    <w:rsid w:val="00C57332"/>
    <w:rsid w:val="00C57618"/>
    <w:rsid w:val="00C6690D"/>
    <w:rsid w:val="00C74DEE"/>
    <w:rsid w:val="00C859AB"/>
    <w:rsid w:val="00CA0D56"/>
    <w:rsid w:val="00CA1CA4"/>
    <w:rsid w:val="00CA2BD5"/>
    <w:rsid w:val="00CC02D7"/>
    <w:rsid w:val="00CC1591"/>
    <w:rsid w:val="00CD1BBC"/>
    <w:rsid w:val="00CD272D"/>
    <w:rsid w:val="00CD3584"/>
    <w:rsid w:val="00CD56F4"/>
    <w:rsid w:val="00CE12D6"/>
    <w:rsid w:val="00CE1E92"/>
    <w:rsid w:val="00CE4C69"/>
    <w:rsid w:val="00CE772F"/>
    <w:rsid w:val="00D0699F"/>
    <w:rsid w:val="00D074DB"/>
    <w:rsid w:val="00D13DF3"/>
    <w:rsid w:val="00D22CDE"/>
    <w:rsid w:val="00D242FA"/>
    <w:rsid w:val="00D243A2"/>
    <w:rsid w:val="00D3304B"/>
    <w:rsid w:val="00D53F4F"/>
    <w:rsid w:val="00D5581D"/>
    <w:rsid w:val="00D62E59"/>
    <w:rsid w:val="00D64296"/>
    <w:rsid w:val="00D64350"/>
    <w:rsid w:val="00D6692F"/>
    <w:rsid w:val="00D74B66"/>
    <w:rsid w:val="00D7539B"/>
    <w:rsid w:val="00D80943"/>
    <w:rsid w:val="00D84906"/>
    <w:rsid w:val="00D85853"/>
    <w:rsid w:val="00D863F8"/>
    <w:rsid w:val="00D94E27"/>
    <w:rsid w:val="00D95DE4"/>
    <w:rsid w:val="00DA0A0C"/>
    <w:rsid w:val="00DB10FA"/>
    <w:rsid w:val="00DB2219"/>
    <w:rsid w:val="00DC5416"/>
    <w:rsid w:val="00DD1EDE"/>
    <w:rsid w:val="00DD1F0E"/>
    <w:rsid w:val="00DD5CF2"/>
    <w:rsid w:val="00DE2AE2"/>
    <w:rsid w:val="00DF099E"/>
    <w:rsid w:val="00DF1EF7"/>
    <w:rsid w:val="00E02627"/>
    <w:rsid w:val="00E05DC8"/>
    <w:rsid w:val="00E0639E"/>
    <w:rsid w:val="00E07E3B"/>
    <w:rsid w:val="00E1194E"/>
    <w:rsid w:val="00E13A72"/>
    <w:rsid w:val="00E15058"/>
    <w:rsid w:val="00E1718C"/>
    <w:rsid w:val="00E31EC0"/>
    <w:rsid w:val="00E344F2"/>
    <w:rsid w:val="00E44504"/>
    <w:rsid w:val="00E531AB"/>
    <w:rsid w:val="00E63F3B"/>
    <w:rsid w:val="00E6597B"/>
    <w:rsid w:val="00E75DFB"/>
    <w:rsid w:val="00E82417"/>
    <w:rsid w:val="00E86C97"/>
    <w:rsid w:val="00E9115F"/>
    <w:rsid w:val="00EA3319"/>
    <w:rsid w:val="00EA3321"/>
    <w:rsid w:val="00EA50B1"/>
    <w:rsid w:val="00EA66E6"/>
    <w:rsid w:val="00EA6979"/>
    <w:rsid w:val="00EA7FD1"/>
    <w:rsid w:val="00EB1619"/>
    <w:rsid w:val="00EC0EAE"/>
    <w:rsid w:val="00EC1AA8"/>
    <w:rsid w:val="00EC3DD9"/>
    <w:rsid w:val="00EC4C9A"/>
    <w:rsid w:val="00EC7066"/>
    <w:rsid w:val="00ED48C5"/>
    <w:rsid w:val="00ED797D"/>
    <w:rsid w:val="00EE36AD"/>
    <w:rsid w:val="00EF192D"/>
    <w:rsid w:val="00EF39BF"/>
    <w:rsid w:val="00F00D34"/>
    <w:rsid w:val="00F07648"/>
    <w:rsid w:val="00F11001"/>
    <w:rsid w:val="00F14F17"/>
    <w:rsid w:val="00F15254"/>
    <w:rsid w:val="00F22AF8"/>
    <w:rsid w:val="00F270AD"/>
    <w:rsid w:val="00F31A62"/>
    <w:rsid w:val="00F325A6"/>
    <w:rsid w:val="00F3451D"/>
    <w:rsid w:val="00F43637"/>
    <w:rsid w:val="00F458B6"/>
    <w:rsid w:val="00F472ED"/>
    <w:rsid w:val="00F5048E"/>
    <w:rsid w:val="00F54784"/>
    <w:rsid w:val="00F57C23"/>
    <w:rsid w:val="00F61D74"/>
    <w:rsid w:val="00F62BF1"/>
    <w:rsid w:val="00F6662D"/>
    <w:rsid w:val="00F6701C"/>
    <w:rsid w:val="00F76D97"/>
    <w:rsid w:val="00F84276"/>
    <w:rsid w:val="00F8449A"/>
    <w:rsid w:val="00F90E5D"/>
    <w:rsid w:val="00FA06DE"/>
    <w:rsid w:val="00FA0AC5"/>
    <w:rsid w:val="00FA3455"/>
    <w:rsid w:val="00FA580A"/>
    <w:rsid w:val="00FA7DDB"/>
    <w:rsid w:val="00FA7F28"/>
    <w:rsid w:val="00FB7A98"/>
    <w:rsid w:val="00FC2174"/>
    <w:rsid w:val="00FC21EF"/>
    <w:rsid w:val="00FC3FF6"/>
    <w:rsid w:val="00FC4D64"/>
    <w:rsid w:val="00FD1F04"/>
    <w:rsid w:val="00FD2859"/>
    <w:rsid w:val="00FE447B"/>
    <w:rsid w:val="00FE7216"/>
    <w:rsid w:val="00FF01A7"/>
    <w:rsid w:val="00FF2436"/>
    <w:rsid w:val="00FF39DC"/>
    <w:rsid w:val="00FF53E1"/>
    <w:rsid w:val="00FF56A0"/>
    <w:rsid w:val="00FF5701"/>
    <w:rsid w:val="00FF6B60"/>
    <w:rsid w:val="00FF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1D9"/>
    <w:pPr>
      <w:ind w:left="720"/>
      <w:contextualSpacing/>
    </w:pPr>
  </w:style>
  <w:style w:type="table" w:styleId="TableGrid">
    <w:name w:val="Table Grid"/>
    <w:basedOn w:val="TableNormal"/>
    <w:uiPriority w:val="59"/>
    <w:rsid w:val="00E1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C11A84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11A8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727AD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5727AD"/>
    <w:rPr>
      <w:rFonts w:ascii="Arial" w:eastAsia="Times New Roman" w:hAnsi="Arial" w:cs="Arial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8A2D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A3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038"/>
  </w:style>
  <w:style w:type="paragraph" w:styleId="Footer">
    <w:name w:val="footer"/>
    <w:basedOn w:val="Normal"/>
    <w:link w:val="FooterChar"/>
    <w:uiPriority w:val="99"/>
    <w:unhideWhenUsed/>
    <w:rsid w:val="006A30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038"/>
  </w:style>
  <w:style w:type="paragraph" w:styleId="BalloonText">
    <w:name w:val="Balloon Text"/>
    <w:basedOn w:val="Normal"/>
    <w:link w:val="BalloonTextChar"/>
    <w:uiPriority w:val="99"/>
    <w:semiHidden/>
    <w:unhideWhenUsed/>
    <w:rsid w:val="006A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FA1B18E78D42949B211384DDA8D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1A5C1-2093-47DD-B1BE-6184F24CE93C}"/>
      </w:docPartPr>
      <w:docPartBody>
        <w:p w:rsidR="00000000" w:rsidRDefault="00265959" w:rsidP="00265959">
          <w:pPr>
            <w:pStyle w:val="06FA1B18E78D42949B211384DDA8D034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9461A8"/>
    <w:rsid w:val="00265959"/>
    <w:rsid w:val="00534DA6"/>
    <w:rsid w:val="009461A8"/>
    <w:rsid w:val="00AB08AE"/>
    <w:rsid w:val="00DA0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77B6EB7DEA41C78889F6190551BBFF">
    <w:name w:val="4C77B6EB7DEA41C78889F6190551BBFF"/>
    <w:rsid w:val="009461A8"/>
  </w:style>
  <w:style w:type="paragraph" w:customStyle="1" w:styleId="8C6CDEECE91849579FD50F8F5D608993">
    <w:name w:val="8C6CDEECE91849579FD50F8F5D608993"/>
    <w:rsid w:val="00265959"/>
  </w:style>
  <w:style w:type="paragraph" w:customStyle="1" w:styleId="06FA1B18E78D42949B211384DDA8D034">
    <w:name w:val="06FA1B18E78D42949B211384DDA8D034"/>
    <w:rsid w:val="0026595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48EF-E650-4128-B388-F7313A06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LKIP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Lenovo</cp:lastModifiedBy>
  <cp:revision>15</cp:revision>
  <cp:lastPrinted>2019-01-30T04:08:00Z</cp:lastPrinted>
  <dcterms:created xsi:type="dcterms:W3CDTF">2017-02-09T02:56:00Z</dcterms:created>
  <dcterms:modified xsi:type="dcterms:W3CDTF">2019-01-30T04:09:00Z</dcterms:modified>
</cp:coreProperties>
</file>